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91611">
      <w:pPr>
        <w:pStyle w:val="10"/>
        <w:adjustRightInd w:val="0"/>
        <w:snapToGrid w:val="0"/>
        <w:spacing w:before="0" w:beforeAutospacing="0" w:after="0" w:afterAutospacing="0" w:line="480" w:lineRule="atLeast"/>
        <w:ind w:right="2190"/>
        <w:rPr>
          <w:rFonts w:hint="eastAsia" w:ascii="微软雅黑" w:hAnsi="微软雅黑" w:eastAsia="仿宋" w:cs="宋体"/>
          <w:color w:val="555555"/>
          <w:sz w:val="27"/>
          <w:szCs w:val="27"/>
          <w:lang w:eastAsia="zh-CN"/>
        </w:rPr>
      </w:pPr>
      <w:r>
        <w:rPr>
          <w:rFonts w:hint="eastAsia"/>
          <w:color w:val="000000"/>
          <w:sz w:val="32"/>
          <w:szCs w:val="32"/>
        </w:rPr>
        <w:t>附件</w:t>
      </w:r>
      <w:r>
        <w:rPr>
          <w:rFonts w:hint="eastAsia"/>
          <w:color w:val="000000"/>
          <w:sz w:val="32"/>
          <w:szCs w:val="32"/>
          <w:lang w:val="en-US" w:eastAsia="zh-CN"/>
        </w:rPr>
        <w:t>3</w:t>
      </w:r>
    </w:p>
    <w:p w14:paraId="15C14ABE">
      <w:pPr>
        <w:autoSpaceDE/>
        <w:autoSpaceDN/>
        <w:adjustRightInd w:val="0"/>
        <w:snapToGrid w:val="0"/>
        <w:spacing w:line="560" w:lineRule="exact"/>
        <w:jc w:val="center"/>
        <w:rPr>
          <w:rFonts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</w:pP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eastAsia="zh-CN" w:bidi="ar-SA"/>
        </w:rPr>
        <w:t>全国高校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  <w:t>AI+信息素养教学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eastAsia="zh-CN" w:bidi="ar-SA"/>
        </w:rPr>
        <w:t>改革优秀课件</w:t>
      </w:r>
      <w:r>
        <w:rPr>
          <w:rFonts w:hint="eastAsia" w:ascii="方正小标宋_GBK" w:eastAsia="方正小标宋_GBK" w:cs="宋体"/>
          <w:snapToGrid w:val="0"/>
          <w:color w:val="000000"/>
          <w:sz w:val="36"/>
          <w:szCs w:val="36"/>
          <w:lang w:val="en-US" w:bidi="ar-SA"/>
        </w:rPr>
        <w:t>申报表</w:t>
      </w:r>
    </w:p>
    <w:tbl>
      <w:tblPr>
        <w:tblStyle w:val="11"/>
        <w:tblW w:w="8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555"/>
        <w:gridCol w:w="1852"/>
        <w:gridCol w:w="1408"/>
        <w:gridCol w:w="3773"/>
      </w:tblGrid>
      <w:tr w14:paraId="2D19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04C8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课件</w:t>
            </w:r>
            <w:r>
              <w:rPr>
                <w:rFonts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8C891">
            <w:pPr>
              <w:adjustRightInd w:val="0"/>
              <w:snapToGrid w:val="0"/>
              <w:ind w:right="-14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793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96FAB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rFonts w:hint="eastAsia" w:eastAsia="仿宋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课件形式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F4523">
            <w:pPr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视频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PPT  </w:t>
            </w:r>
            <w:r>
              <w:rPr>
                <w:rFonts w:hint="eastAsia" w:cs="仿宋"/>
                <w:b/>
                <w:bCs/>
                <w:color w:val="00000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 xml:space="preserve"> 其他</w:t>
            </w:r>
          </w:p>
        </w:tc>
      </w:tr>
      <w:tr w14:paraId="24E9A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834F4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报送单位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0EE84">
            <w:pPr>
              <w:adjustRightInd w:val="0"/>
              <w:snapToGrid w:val="0"/>
              <w:ind w:right="-140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28490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6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8C371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通讯地址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DC698">
            <w:pPr>
              <w:adjustRightInd w:val="0"/>
              <w:snapToGrid w:val="0"/>
              <w:ind w:right="-140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3F35F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8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AE0B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课件</w:t>
            </w:r>
            <w:r>
              <w:rPr>
                <w:rFonts w:hint="eastAsia"/>
                <w:b/>
                <w:bCs/>
                <w:sz w:val="28"/>
                <w:szCs w:val="28"/>
              </w:rPr>
              <w:t>完成人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DA4DB">
            <w:pPr>
              <w:adjustRightInd w:val="0"/>
              <w:snapToGrid w:val="0"/>
              <w:ind w:left="0" w:leftChars="0" w:firstLine="0" w:firstLineChars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2040B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3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8CE5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联系人</w:t>
            </w:r>
          </w:p>
        </w:tc>
        <w:tc>
          <w:tcPr>
            <w:tcW w:w="18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213F0">
            <w:pPr>
              <w:adjustRightInd w:val="0"/>
              <w:snapToGrid w:val="0"/>
              <w:ind w:firstLine="480" w:firstLineChars="20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24016">
            <w:pPr>
              <w:adjustRightInd w:val="0"/>
              <w:snapToGrid w:val="0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DD6EA">
            <w:pPr>
              <w:adjustRightInd w:val="0"/>
              <w:snapToGrid w:val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001F0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506D6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3B94F">
            <w:pPr>
              <w:adjustRightInd w:val="0"/>
              <w:snapToGrid w:val="0"/>
              <w:ind w:firstLine="480" w:firstLineChars="200"/>
              <w:textAlignment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647FE">
            <w:pPr>
              <w:adjustRightInd w:val="0"/>
              <w:snapToGrid w:val="0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37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9E58">
            <w:pPr>
              <w:adjustRightInd w:val="0"/>
              <w:snapToGrid w:val="0"/>
              <w:textAlignment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</w:tr>
      <w:tr w14:paraId="58D9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1320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课件</w:t>
            </w:r>
            <w:r>
              <w:rPr>
                <w:rFonts w:hint="eastAsia"/>
                <w:b/>
                <w:bCs/>
                <w:sz w:val="28"/>
                <w:szCs w:val="28"/>
              </w:rPr>
              <w:t>简介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5B57">
            <w:pPr>
              <w:adjustRightInd w:val="0"/>
              <w:snapToGrid w:val="0"/>
              <w:textAlignment w:val="center"/>
              <w:rPr>
                <w:rFonts w:ascii="仿宋_GB2312" w:eastAsia="仿宋_GB2312"/>
                <w:sz w:val="24"/>
              </w:rPr>
            </w:pPr>
          </w:p>
        </w:tc>
      </w:tr>
      <w:tr w14:paraId="4237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9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D5655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创新性及</w:t>
            </w:r>
          </w:p>
          <w:p w14:paraId="50D6DCED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典型意义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1D81A">
            <w:pPr>
              <w:adjustRightInd w:val="0"/>
              <w:snapToGrid w:val="0"/>
              <w:ind w:left="0" w:leftChars="0" w:firstLine="458" w:firstLineChars="191"/>
              <w:textAlignment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1C9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6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4CE0">
            <w:pPr>
              <w:adjustRightInd w:val="0"/>
              <w:snapToGrid w:val="0"/>
              <w:ind w:right="-110" w:rightChars="-50"/>
              <w:jc w:val="center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所在单位推荐意见</w:t>
            </w:r>
          </w:p>
        </w:tc>
        <w:tc>
          <w:tcPr>
            <w:tcW w:w="70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2292C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5D3F9F77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542DF1B1">
            <w:pPr>
              <w:adjustRightInd w:val="0"/>
              <w:snapToGrid w:val="0"/>
              <w:ind w:right="240" w:firstLine="480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</w:p>
          <w:p w14:paraId="2B52691B">
            <w:pPr>
              <w:adjustRightInd w:val="0"/>
              <w:snapToGrid w:val="0"/>
              <w:ind w:right="763" w:firstLine="562" w:firstLineChars="200"/>
              <w:jc w:val="right"/>
              <w:textAlignment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（盖章）</w:t>
            </w:r>
          </w:p>
          <w:p w14:paraId="6BEEB558">
            <w:pPr>
              <w:adjustRightInd w:val="0"/>
              <w:snapToGrid w:val="0"/>
              <w:ind w:right="482" w:firstLine="562" w:firstLineChars="200"/>
              <w:jc w:val="right"/>
              <w:textAlignment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 xml:space="preserve">年  月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sz w:val="28"/>
                <w:szCs w:val="28"/>
              </w:rPr>
              <w:t>日</w:t>
            </w:r>
          </w:p>
        </w:tc>
      </w:tr>
    </w:tbl>
    <w:p w14:paraId="556C0FF6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注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一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：申报表可根据内容自行加页，总字数控制在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15</w:t>
      </w:r>
      <w:r>
        <w:rPr>
          <w:rFonts w:cs="宋体"/>
          <w:b/>
          <w:bCs/>
          <w:color w:val="555555"/>
          <w:sz w:val="24"/>
          <w:szCs w:val="24"/>
          <w:lang w:val="en-US" w:bidi="ar-SA"/>
        </w:rPr>
        <w:t>00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字以内。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申请表和课件发送到邮箱461641995@qq.com</w:t>
      </w:r>
      <w:bookmarkStart w:id="0" w:name="_GoBack"/>
      <w:bookmarkEnd w:id="0"/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,邮件主题：课件名称+作者（团队）名称+单位。</w:t>
      </w:r>
    </w:p>
    <w:p w14:paraId="7345FAD6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default" w:eastAsia="仿宋"/>
          <w:b w:val="0"/>
          <w:bCs/>
          <w:lang w:val="en-US" w:eastAsia="zh-CN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注二：课件制作要求</w:t>
      </w:r>
      <w:r>
        <w:rPr>
          <w:rFonts w:hint="eastAsia"/>
          <w:b w:val="0"/>
          <w:bCs/>
          <w:lang w:val="en-US" w:eastAsia="zh-CN"/>
        </w:rPr>
        <w:t>：</w:t>
      </w:r>
    </w:p>
    <w:p w14:paraId="69D5746B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课件需由真人主导完成，可以适当使用AI辅助，但需声明：使用的AI工具名称和版本号、使用的时间、AI生成的内容及其在课件中的具体使用部分。</w:t>
      </w:r>
    </w:p>
    <w:p w14:paraId="7F692411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1、视频</w:t>
      </w:r>
    </w:p>
    <w:p w14:paraId="78816218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视频应为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“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AI+信息素养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”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教学成果，包括但不限于AI工具、AI文献检索、AI文献整理及相关提问方法等，内容应为真人讲授。</w:t>
      </w:r>
    </w:p>
    <w:p w14:paraId="6BBCAF91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（1）视频内容应包括片头（课程名称、讲授人、讲授人单位）、正片（授课）、片尾三部分，时长5-10分钟为宜。</w:t>
      </w:r>
    </w:p>
    <w:p w14:paraId="5BE6D4F4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（2）视频文件格式为MP4，要求图像清晰、声音清楚，显示格式为720P（1280*720）及以上，文件大小控制在350MB以内。</w:t>
      </w:r>
    </w:p>
    <w:p w14:paraId="4877D047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default" w:eastAsia="仿宋" w:cs="宋体"/>
          <w:b/>
          <w:bCs/>
          <w:color w:val="555555"/>
          <w:sz w:val="24"/>
          <w:szCs w:val="24"/>
          <w:lang w:val="en-US" w:eastAsia="zh-CN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2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、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PPT</w:t>
      </w:r>
    </w:p>
    <w:p w14:paraId="462DD72F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eastAsia="仿宋" w:cs="宋体"/>
          <w:b/>
          <w:bCs/>
          <w:color w:val="555555"/>
          <w:sz w:val="24"/>
          <w:szCs w:val="24"/>
          <w:lang w:val="en-US" w:eastAsia="zh-CN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简要阐述课件实施情况：已讲授次数、授课对象和授课成效等。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限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500字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。</w:t>
      </w:r>
    </w:p>
    <w:p w14:paraId="306E84F6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3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、其他</w:t>
      </w:r>
    </w:p>
    <w:p w14:paraId="6E0ADBA6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bidi="ar-SA"/>
        </w:rPr>
      </w:pP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围绕“AI+信息素养</w:t>
      </w:r>
      <w:r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  <w:t>”</w:t>
      </w:r>
      <w:r>
        <w:rPr>
          <w:rFonts w:hint="eastAsia" w:cs="宋体"/>
          <w:b/>
          <w:bCs/>
          <w:color w:val="555555"/>
          <w:sz w:val="24"/>
          <w:szCs w:val="24"/>
          <w:lang w:val="en-US" w:bidi="ar-SA"/>
        </w:rPr>
        <w:t>教学主题，格式和内容形式不限，要求具有一定的原创性，便于展示和实施。</w:t>
      </w:r>
    </w:p>
    <w:p w14:paraId="01D71983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eastAsia" w:cs="宋体"/>
          <w:b/>
          <w:bCs/>
          <w:color w:val="555555"/>
          <w:sz w:val="24"/>
          <w:szCs w:val="24"/>
          <w:lang w:val="en-US" w:eastAsia="zh-CN" w:bidi="ar-SA"/>
        </w:rPr>
      </w:pPr>
    </w:p>
    <w:p w14:paraId="239D6E5D">
      <w:pPr>
        <w:widowControl/>
        <w:autoSpaceDE/>
        <w:autoSpaceDN/>
        <w:adjustRightInd w:val="0"/>
        <w:snapToGrid w:val="0"/>
        <w:spacing w:line="480" w:lineRule="atLeast"/>
        <w:ind w:left="0" w:leftChars="0" w:right="-391" w:rightChars="0" w:firstLine="482" w:firstLineChars="200"/>
        <w:rPr>
          <w:rFonts w:hint="default" w:cs="宋体"/>
          <w:b/>
          <w:bCs/>
          <w:color w:val="555555"/>
          <w:sz w:val="24"/>
          <w:szCs w:val="24"/>
          <w:lang w:val="en-US" w:eastAsia="zh-CN" w:bidi="ar-SA"/>
        </w:rPr>
      </w:pPr>
    </w:p>
    <w:sectPr>
      <w:footerReference r:id="rId3" w:type="default"/>
      <w:pgSz w:w="11910" w:h="16840"/>
      <w:pgMar w:top="2098" w:right="1474" w:bottom="1984" w:left="1587" w:header="0" w:footer="981" w:gutter="0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8EF8B09-4EAB-4ADE-921C-41DBADA7E5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18E07FA-7661-4172-8E92-2A8148A39F7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9124E86E-7320-4278-B9F7-6B9920A9E23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2268C50F-E449-4897-88A7-D8F5F9E5E4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E61E7">
    <w:pPr>
      <w:pStyle w:val="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720"/>
  <w:hyphenationZone w:val="360"/>
  <w:drawingGridHorizontalSpacing w:val="110"/>
  <w:displayHorizontalDrawingGridEvery w:val="1"/>
  <w:displayVerticalDrawingGridEvery w:val="1"/>
  <w:noPunctuationKerning w:val="1"/>
  <w:characterSpacingControl w:val="doNotCompress"/>
  <w:compat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NmI2MDZmNzEyZjE0MzhjYTM2ZGYzZjRiMmJlZTEifQ=="/>
  </w:docVars>
  <w:rsids>
    <w:rsidRoot w:val="00A05FFB"/>
    <w:rsid w:val="00033E9D"/>
    <w:rsid w:val="00042623"/>
    <w:rsid w:val="00043A17"/>
    <w:rsid w:val="0005330E"/>
    <w:rsid w:val="00075D50"/>
    <w:rsid w:val="000822C0"/>
    <w:rsid w:val="000A0533"/>
    <w:rsid w:val="000A6703"/>
    <w:rsid w:val="000B0F09"/>
    <w:rsid w:val="000B28D1"/>
    <w:rsid w:val="000C4636"/>
    <w:rsid w:val="000D5C1B"/>
    <w:rsid w:val="000E5692"/>
    <w:rsid w:val="000F1D8B"/>
    <w:rsid w:val="000F4919"/>
    <w:rsid w:val="00101154"/>
    <w:rsid w:val="00112E5D"/>
    <w:rsid w:val="00116AAA"/>
    <w:rsid w:val="001174DA"/>
    <w:rsid w:val="00131ABA"/>
    <w:rsid w:val="00142AC8"/>
    <w:rsid w:val="00171499"/>
    <w:rsid w:val="00174C2F"/>
    <w:rsid w:val="0019079D"/>
    <w:rsid w:val="001B547C"/>
    <w:rsid w:val="001D7242"/>
    <w:rsid w:val="00214B66"/>
    <w:rsid w:val="00256EE6"/>
    <w:rsid w:val="00257822"/>
    <w:rsid w:val="00291EF8"/>
    <w:rsid w:val="002B0323"/>
    <w:rsid w:val="002D06BB"/>
    <w:rsid w:val="002D252E"/>
    <w:rsid w:val="002D72B2"/>
    <w:rsid w:val="002F6F33"/>
    <w:rsid w:val="00310717"/>
    <w:rsid w:val="00315373"/>
    <w:rsid w:val="00323665"/>
    <w:rsid w:val="0034163B"/>
    <w:rsid w:val="00351BEB"/>
    <w:rsid w:val="0037137A"/>
    <w:rsid w:val="00374CF1"/>
    <w:rsid w:val="00376230"/>
    <w:rsid w:val="003821E0"/>
    <w:rsid w:val="00385F65"/>
    <w:rsid w:val="00396E7E"/>
    <w:rsid w:val="003A6EDD"/>
    <w:rsid w:val="003B404C"/>
    <w:rsid w:val="003C2CAD"/>
    <w:rsid w:val="003D28A6"/>
    <w:rsid w:val="003E5A0B"/>
    <w:rsid w:val="0040304B"/>
    <w:rsid w:val="0040717C"/>
    <w:rsid w:val="004126BD"/>
    <w:rsid w:val="00416267"/>
    <w:rsid w:val="00452A50"/>
    <w:rsid w:val="00467B83"/>
    <w:rsid w:val="0047089A"/>
    <w:rsid w:val="004726CB"/>
    <w:rsid w:val="004B01C3"/>
    <w:rsid w:val="004B7A99"/>
    <w:rsid w:val="004D1364"/>
    <w:rsid w:val="00500A34"/>
    <w:rsid w:val="0051360B"/>
    <w:rsid w:val="005360B3"/>
    <w:rsid w:val="00536A1C"/>
    <w:rsid w:val="00537FE8"/>
    <w:rsid w:val="0054057C"/>
    <w:rsid w:val="005438CD"/>
    <w:rsid w:val="00551C6D"/>
    <w:rsid w:val="0058529F"/>
    <w:rsid w:val="0059682A"/>
    <w:rsid w:val="005A17BC"/>
    <w:rsid w:val="005A52E9"/>
    <w:rsid w:val="005A6CFD"/>
    <w:rsid w:val="005C020E"/>
    <w:rsid w:val="005F4D42"/>
    <w:rsid w:val="006022C3"/>
    <w:rsid w:val="0060436F"/>
    <w:rsid w:val="006064D2"/>
    <w:rsid w:val="006130AF"/>
    <w:rsid w:val="00631D1D"/>
    <w:rsid w:val="006360DE"/>
    <w:rsid w:val="00665795"/>
    <w:rsid w:val="006744F6"/>
    <w:rsid w:val="00674864"/>
    <w:rsid w:val="0068188D"/>
    <w:rsid w:val="006A4BB5"/>
    <w:rsid w:val="006C379E"/>
    <w:rsid w:val="006E68B6"/>
    <w:rsid w:val="007110C4"/>
    <w:rsid w:val="0072101E"/>
    <w:rsid w:val="00735E52"/>
    <w:rsid w:val="00743A30"/>
    <w:rsid w:val="00783C96"/>
    <w:rsid w:val="007918F1"/>
    <w:rsid w:val="007A51B4"/>
    <w:rsid w:val="007B788C"/>
    <w:rsid w:val="007D03BE"/>
    <w:rsid w:val="007E1C54"/>
    <w:rsid w:val="007F3AA0"/>
    <w:rsid w:val="007F4C4B"/>
    <w:rsid w:val="00812565"/>
    <w:rsid w:val="008149FF"/>
    <w:rsid w:val="00814ABF"/>
    <w:rsid w:val="008224E8"/>
    <w:rsid w:val="008A3E9A"/>
    <w:rsid w:val="008B42E0"/>
    <w:rsid w:val="008F77D8"/>
    <w:rsid w:val="00913C71"/>
    <w:rsid w:val="00914886"/>
    <w:rsid w:val="00916B90"/>
    <w:rsid w:val="009304C1"/>
    <w:rsid w:val="00943B6B"/>
    <w:rsid w:val="0097290A"/>
    <w:rsid w:val="00980FE3"/>
    <w:rsid w:val="0098547A"/>
    <w:rsid w:val="00994268"/>
    <w:rsid w:val="009B35B2"/>
    <w:rsid w:val="009C3F58"/>
    <w:rsid w:val="009E7C1E"/>
    <w:rsid w:val="009F24EE"/>
    <w:rsid w:val="00A05FFB"/>
    <w:rsid w:val="00A10B2D"/>
    <w:rsid w:val="00A14997"/>
    <w:rsid w:val="00A22E1A"/>
    <w:rsid w:val="00A26BCA"/>
    <w:rsid w:val="00A26F23"/>
    <w:rsid w:val="00A6688A"/>
    <w:rsid w:val="00A76769"/>
    <w:rsid w:val="00A768E2"/>
    <w:rsid w:val="00A82721"/>
    <w:rsid w:val="00A95356"/>
    <w:rsid w:val="00AB49C2"/>
    <w:rsid w:val="00AB7877"/>
    <w:rsid w:val="00AC5E5E"/>
    <w:rsid w:val="00AC623F"/>
    <w:rsid w:val="00AE008C"/>
    <w:rsid w:val="00B51D1A"/>
    <w:rsid w:val="00B535E1"/>
    <w:rsid w:val="00B623DA"/>
    <w:rsid w:val="00B7237F"/>
    <w:rsid w:val="00B87EF7"/>
    <w:rsid w:val="00BA1DAB"/>
    <w:rsid w:val="00BB44AD"/>
    <w:rsid w:val="00BC31A3"/>
    <w:rsid w:val="00BC68CC"/>
    <w:rsid w:val="00BD0E3C"/>
    <w:rsid w:val="00BE01D5"/>
    <w:rsid w:val="00BE3CEE"/>
    <w:rsid w:val="00BE6600"/>
    <w:rsid w:val="00BF4389"/>
    <w:rsid w:val="00C1367A"/>
    <w:rsid w:val="00C24F5F"/>
    <w:rsid w:val="00C25780"/>
    <w:rsid w:val="00C3568E"/>
    <w:rsid w:val="00C62115"/>
    <w:rsid w:val="00C629AE"/>
    <w:rsid w:val="00C75DBE"/>
    <w:rsid w:val="00C7636A"/>
    <w:rsid w:val="00C931BA"/>
    <w:rsid w:val="00CB5C1B"/>
    <w:rsid w:val="00CD2A41"/>
    <w:rsid w:val="00CD6006"/>
    <w:rsid w:val="00CE2856"/>
    <w:rsid w:val="00CF2FB3"/>
    <w:rsid w:val="00CF54C6"/>
    <w:rsid w:val="00D033F6"/>
    <w:rsid w:val="00D1403E"/>
    <w:rsid w:val="00D37103"/>
    <w:rsid w:val="00D37848"/>
    <w:rsid w:val="00D43B6A"/>
    <w:rsid w:val="00D50A07"/>
    <w:rsid w:val="00D86BCC"/>
    <w:rsid w:val="00DA1F30"/>
    <w:rsid w:val="00DA68B2"/>
    <w:rsid w:val="00DB0320"/>
    <w:rsid w:val="00DB6A76"/>
    <w:rsid w:val="00DC3345"/>
    <w:rsid w:val="00DC4DB0"/>
    <w:rsid w:val="00E75A42"/>
    <w:rsid w:val="00E77CFE"/>
    <w:rsid w:val="00E8084E"/>
    <w:rsid w:val="00E94575"/>
    <w:rsid w:val="00EA2E05"/>
    <w:rsid w:val="00EA72A5"/>
    <w:rsid w:val="00EB280A"/>
    <w:rsid w:val="00EC3EDD"/>
    <w:rsid w:val="00ED5E4A"/>
    <w:rsid w:val="00EE0998"/>
    <w:rsid w:val="00EE6AD6"/>
    <w:rsid w:val="00EE7BF7"/>
    <w:rsid w:val="00EF20CE"/>
    <w:rsid w:val="00F072E8"/>
    <w:rsid w:val="00F110A6"/>
    <w:rsid w:val="00F14657"/>
    <w:rsid w:val="00F159ED"/>
    <w:rsid w:val="00F17FE6"/>
    <w:rsid w:val="00F23651"/>
    <w:rsid w:val="00F42162"/>
    <w:rsid w:val="00F45DDA"/>
    <w:rsid w:val="00F67064"/>
    <w:rsid w:val="00F96111"/>
    <w:rsid w:val="00F979E4"/>
    <w:rsid w:val="00FC4E36"/>
    <w:rsid w:val="00FE1BF2"/>
    <w:rsid w:val="00FE541A"/>
    <w:rsid w:val="02606FB7"/>
    <w:rsid w:val="05AC52A8"/>
    <w:rsid w:val="085A2130"/>
    <w:rsid w:val="09CA096C"/>
    <w:rsid w:val="0A7E76E3"/>
    <w:rsid w:val="0AC9365A"/>
    <w:rsid w:val="0B270E55"/>
    <w:rsid w:val="0B533F14"/>
    <w:rsid w:val="0BDB5287"/>
    <w:rsid w:val="0BDF455F"/>
    <w:rsid w:val="0F2C7FED"/>
    <w:rsid w:val="0F403A6D"/>
    <w:rsid w:val="10455972"/>
    <w:rsid w:val="10C8748F"/>
    <w:rsid w:val="127B5113"/>
    <w:rsid w:val="1314111D"/>
    <w:rsid w:val="13D528FF"/>
    <w:rsid w:val="14596AB2"/>
    <w:rsid w:val="145F04F1"/>
    <w:rsid w:val="16AC44C1"/>
    <w:rsid w:val="18F040F9"/>
    <w:rsid w:val="1941466A"/>
    <w:rsid w:val="1A32529E"/>
    <w:rsid w:val="1AC3702F"/>
    <w:rsid w:val="1BB879D1"/>
    <w:rsid w:val="1CC4053F"/>
    <w:rsid w:val="1CE12C0A"/>
    <w:rsid w:val="20E92947"/>
    <w:rsid w:val="210C7C53"/>
    <w:rsid w:val="217E4285"/>
    <w:rsid w:val="223E5AA2"/>
    <w:rsid w:val="22E542B8"/>
    <w:rsid w:val="241E3F6B"/>
    <w:rsid w:val="25482684"/>
    <w:rsid w:val="25536DCC"/>
    <w:rsid w:val="25D335EE"/>
    <w:rsid w:val="2673708D"/>
    <w:rsid w:val="29A567EA"/>
    <w:rsid w:val="29D755A5"/>
    <w:rsid w:val="2A765C5B"/>
    <w:rsid w:val="2AFE23BA"/>
    <w:rsid w:val="2B28690D"/>
    <w:rsid w:val="2B5B5954"/>
    <w:rsid w:val="2C901D97"/>
    <w:rsid w:val="2D0A3299"/>
    <w:rsid w:val="2D874FF7"/>
    <w:rsid w:val="2DC36881"/>
    <w:rsid w:val="2E3734F7"/>
    <w:rsid w:val="2E91016D"/>
    <w:rsid w:val="30CC41FB"/>
    <w:rsid w:val="32F24425"/>
    <w:rsid w:val="341C4059"/>
    <w:rsid w:val="34EB6A0D"/>
    <w:rsid w:val="34F750C4"/>
    <w:rsid w:val="356D7BD3"/>
    <w:rsid w:val="37527DC3"/>
    <w:rsid w:val="376725C8"/>
    <w:rsid w:val="39636684"/>
    <w:rsid w:val="3A0D04AF"/>
    <w:rsid w:val="3B1508DA"/>
    <w:rsid w:val="3C074B09"/>
    <w:rsid w:val="3C540364"/>
    <w:rsid w:val="3CF12786"/>
    <w:rsid w:val="3E55633E"/>
    <w:rsid w:val="3EB241DA"/>
    <w:rsid w:val="3EE32F3A"/>
    <w:rsid w:val="3F273289"/>
    <w:rsid w:val="405C4678"/>
    <w:rsid w:val="40A918AA"/>
    <w:rsid w:val="416B38C0"/>
    <w:rsid w:val="42772FD4"/>
    <w:rsid w:val="43B03E75"/>
    <w:rsid w:val="443F0B11"/>
    <w:rsid w:val="44A81985"/>
    <w:rsid w:val="451977BA"/>
    <w:rsid w:val="45937CDE"/>
    <w:rsid w:val="461610D1"/>
    <w:rsid w:val="46C86672"/>
    <w:rsid w:val="485639E3"/>
    <w:rsid w:val="4D722ECF"/>
    <w:rsid w:val="4E720846"/>
    <w:rsid w:val="4E7D6C03"/>
    <w:rsid w:val="4EA3285D"/>
    <w:rsid w:val="4EE03F9A"/>
    <w:rsid w:val="4FDD6193"/>
    <w:rsid w:val="50AB06C9"/>
    <w:rsid w:val="50D931B0"/>
    <w:rsid w:val="54A62622"/>
    <w:rsid w:val="54F601F4"/>
    <w:rsid w:val="55AF2CD7"/>
    <w:rsid w:val="55E54160"/>
    <w:rsid w:val="580A3E39"/>
    <w:rsid w:val="5A3E49D9"/>
    <w:rsid w:val="5FC615BF"/>
    <w:rsid w:val="5FD961BF"/>
    <w:rsid w:val="61A65EC3"/>
    <w:rsid w:val="61FA2BD4"/>
    <w:rsid w:val="62E52F46"/>
    <w:rsid w:val="66645351"/>
    <w:rsid w:val="685C4DA4"/>
    <w:rsid w:val="688B1DB7"/>
    <w:rsid w:val="68C42DA0"/>
    <w:rsid w:val="68F05E20"/>
    <w:rsid w:val="68FD4971"/>
    <w:rsid w:val="69366BE8"/>
    <w:rsid w:val="698413CF"/>
    <w:rsid w:val="69A80D3A"/>
    <w:rsid w:val="69DF7729"/>
    <w:rsid w:val="6C051CB2"/>
    <w:rsid w:val="6C0E63EA"/>
    <w:rsid w:val="6C0E79A8"/>
    <w:rsid w:val="6C59737F"/>
    <w:rsid w:val="6FBA0500"/>
    <w:rsid w:val="70352925"/>
    <w:rsid w:val="72086C48"/>
    <w:rsid w:val="722402D1"/>
    <w:rsid w:val="73C43E9B"/>
    <w:rsid w:val="75A614F5"/>
    <w:rsid w:val="76165DD7"/>
    <w:rsid w:val="7884011B"/>
    <w:rsid w:val="790548C3"/>
    <w:rsid w:val="7A7C1E09"/>
    <w:rsid w:val="7AB4199C"/>
    <w:rsid w:val="7AD3168F"/>
    <w:rsid w:val="7B2467C0"/>
    <w:rsid w:val="7B2A1B0C"/>
    <w:rsid w:val="7B403E45"/>
    <w:rsid w:val="7C053BF5"/>
    <w:rsid w:val="7CE469FC"/>
    <w:rsid w:val="7D0368A0"/>
    <w:rsid w:val="7DED3CF7"/>
    <w:rsid w:val="7E0D3968"/>
    <w:rsid w:val="7EBA5120"/>
    <w:rsid w:val="7ED1634F"/>
    <w:rsid w:val="7F7C13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94" w:right="252"/>
      <w:jc w:val="center"/>
      <w:outlineLvl w:val="0"/>
    </w:pPr>
    <w:rPr>
      <w:rFonts w:ascii="宋体" w:hAnsi="宋体" w:eastAsia="宋体" w:cs="宋体"/>
      <w:b/>
      <w:bCs/>
      <w:sz w:val="72"/>
      <w:szCs w:val="7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before="151"/>
      <w:ind w:left="202" w:right="252"/>
      <w:jc w:val="center"/>
      <w:outlineLvl w:val="1"/>
    </w:pPr>
    <w:rPr>
      <w:rFonts w:ascii="黑体" w:hAnsi="黑体" w:eastAsia="黑体" w:cs="黑体"/>
      <w:sz w:val="40"/>
      <w:szCs w:val="40"/>
      <w:lang w:val="zh-CN" w:eastAsia="zh-CN" w:bidi="zh-CN"/>
    </w:rPr>
  </w:style>
  <w:style w:type="paragraph" w:styleId="4">
    <w:name w:val="heading 3"/>
    <w:basedOn w:val="1"/>
    <w:next w:val="1"/>
    <w:qFormat/>
    <w:uiPriority w:val="1"/>
    <w:pPr>
      <w:spacing w:before="39"/>
      <w:ind w:left="217"/>
      <w:outlineLvl w:val="2"/>
    </w:pPr>
    <w:rPr>
      <w:rFonts w:ascii="仿宋" w:hAnsi="仿宋" w:eastAsia="仿宋" w:cs="仿宋"/>
      <w:b/>
      <w:bCs/>
      <w:sz w:val="32"/>
      <w:szCs w:val="32"/>
      <w:lang w:val="zh-CN" w:eastAsia="zh-CN" w:bidi="zh-CN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Date"/>
    <w:basedOn w:val="1"/>
    <w:next w:val="1"/>
    <w:link w:val="15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22"/>
    <w:rPr>
      <w:b/>
      <w:bCs/>
    </w:rPr>
  </w:style>
  <w:style w:type="character" w:customStyle="1" w:styleId="15">
    <w:name w:val="日期 字符"/>
    <w:link w:val="6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框文本 字符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页脚 字符"/>
    <w:link w:val="8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8">
    <w:name w:val="页眉 字符"/>
    <w:link w:val="9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table" w:customStyle="1" w:styleId="19">
    <w:name w:val="Table Normal"/>
    <w:unhideWhenUsed/>
    <w:qFormat/>
    <w:uiPriority w:val="2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qFormat/>
    <w:uiPriority w:val="1"/>
    <w:pPr>
      <w:spacing w:before="214"/>
      <w:ind w:left="1179" w:hanging="322"/>
    </w:pPr>
    <w:rPr>
      <w:rFonts w:ascii="仿宋" w:hAnsi="仿宋" w:eastAsia="仿宋" w:cs="仿宋"/>
      <w:lang w:val="zh-CN" w:eastAsia="zh-CN" w:bidi="zh-CN"/>
    </w:rPr>
  </w:style>
  <w:style w:type="paragraph" w:customStyle="1" w:styleId="21">
    <w:name w:val="Table Paragraph"/>
    <w:basedOn w:val="1"/>
    <w:qFormat/>
    <w:uiPriority w:val="1"/>
    <w:pPr>
      <w:spacing w:before="79"/>
      <w:jc w:val="center"/>
    </w:pPr>
    <w:rPr>
      <w:rFonts w:ascii="仿宋" w:hAnsi="仿宋" w:eastAsia="仿宋" w:cs="仿宋"/>
      <w:lang w:val="zh-CN" w:eastAsia="zh-CN" w:bidi="zh-CN"/>
    </w:rPr>
  </w:style>
  <w:style w:type="character" w:customStyle="1" w:styleId="22">
    <w:name w:val="CharAttribute1"/>
    <w:qFormat/>
    <w:uiPriority w:val="0"/>
    <w:rPr>
      <w:rFonts w:hint="eastAsia" w:ascii="仿宋_GB2312" w:eastAsia="仿宋_GB2312"/>
      <w:sz w:val="28"/>
    </w:rPr>
  </w:style>
  <w:style w:type="table" w:customStyle="1" w:styleId="23">
    <w:name w:val="网格型1"/>
    <w:basedOn w:val="11"/>
    <w:qFormat/>
    <w:uiPriority w:val="39"/>
    <w:rPr>
      <w:rFonts w:ascii="等线" w:hAnsi="等线" w:eastAsia="等线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4">
    <w:name w:val="2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466</Words>
  <Characters>521</Characters>
  <Lines>1</Lines>
  <Paragraphs>1</Paragraphs>
  <TotalTime>31</TotalTime>
  <ScaleCrop>false</ScaleCrop>
  <LinksUpToDate>false</LinksUpToDate>
  <CharactersWithSpaces>533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2025-03-25T08:32:00Z</dcterms:created>
  <dc:creator>曹云升</dc:creator>
  <cp:lastModifiedBy>Soulbook  Li</cp:lastModifiedBy>
  <cp:lastPrinted>2025-03-11T08:34:00Z</cp:lastPrinted>
  <dcterms:modified xsi:type="dcterms:W3CDTF">2025-10-10T08:27:49Z</dcterms:modified>
  <dc:title>关于召开山东省基础教育科学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2020-10-10T00:00:00Z</vt:filetime>
  </property>
  <property fmtid="{D5CDD505-2E9C-101B-9397-08002B2CF9AE}" pid="5" name="KSOProductBuildVer">
    <vt:lpwstr>2052-12.1.0.22529</vt:lpwstr>
  </property>
  <property fmtid="{D5CDD505-2E9C-101B-9397-08002B2CF9AE}" pid="6" name="ICV">
    <vt:lpwstr>E5DD8A6FFA9C44DBBB596CDD3D02CC66_13</vt:lpwstr>
  </property>
  <property fmtid="{D5CDD505-2E9C-101B-9397-08002B2CF9AE}" pid="7" name="KSOTemplateDocerSaveRecord">
    <vt:lpwstr>eyJoZGlkIjoiODgzZTI4MzA4Y2I5ZDA5MmVjYTVkNWY2OGNjZDQzZWEiLCJ1c2VySWQiOiI1MzkwMjY1NTcifQ==</vt:lpwstr>
  </property>
</Properties>
</file>