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91611">
      <w:pPr>
        <w:pStyle w:val="10"/>
        <w:adjustRightInd w:val="0"/>
        <w:snapToGrid w:val="0"/>
        <w:spacing w:before="0" w:beforeAutospacing="0" w:after="0" w:afterAutospacing="0" w:line="480" w:lineRule="atLeast"/>
        <w:ind w:right="2190"/>
        <w:rPr>
          <w:rFonts w:hint="eastAsia" w:ascii="微软雅黑" w:hAnsi="微软雅黑" w:eastAsia="仿宋" w:cs="宋体"/>
          <w:color w:val="555555"/>
          <w:sz w:val="27"/>
          <w:szCs w:val="27"/>
          <w:lang w:eastAsia="zh-CN"/>
        </w:rPr>
      </w:pPr>
      <w:r>
        <w:rPr>
          <w:rFonts w:hint="eastAsia"/>
          <w:color w:val="000000"/>
          <w:sz w:val="32"/>
          <w:szCs w:val="32"/>
        </w:rPr>
        <w:t>附件</w:t>
      </w:r>
      <w:r>
        <w:rPr>
          <w:rFonts w:hint="eastAsia"/>
          <w:color w:val="000000"/>
          <w:sz w:val="32"/>
          <w:szCs w:val="32"/>
          <w:lang w:val="en-US" w:eastAsia="zh-CN"/>
        </w:rPr>
        <w:t>2</w:t>
      </w:r>
    </w:p>
    <w:p w14:paraId="15C14ABE">
      <w:pPr>
        <w:autoSpaceDE/>
        <w:autoSpaceDN/>
        <w:adjustRightInd w:val="0"/>
        <w:snapToGrid w:val="0"/>
        <w:spacing w:line="560" w:lineRule="exact"/>
        <w:jc w:val="center"/>
        <w:rPr>
          <w:rFonts w:ascii="方正小标宋_GBK" w:eastAsia="方正小标宋_GBK" w:cs="宋体"/>
          <w:snapToGrid w:val="0"/>
          <w:color w:val="000000"/>
          <w:sz w:val="36"/>
          <w:szCs w:val="36"/>
          <w:lang w:val="en-US" w:bidi="ar-SA"/>
        </w:rPr>
      </w:pPr>
      <w:r>
        <w:rPr>
          <w:rFonts w:hint="eastAsia" w:ascii="方正小标宋_GBK" w:eastAsia="方正小标宋_GBK" w:cs="宋体"/>
          <w:snapToGrid w:val="0"/>
          <w:color w:val="000000"/>
          <w:sz w:val="36"/>
          <w:szCs w:val="36"/>
          <w:lang w:val="en-US" w:eastAsia="zh-CN" w:bidi="ar-SA"/>
        </w:rPr>
        <w:t>全国高校</w:t>
      </w:r>
      <w:r>
        <w:rPr>
          <w:rFonts w:hint="eastAsia" w:ascii="方正小标宋_GBK" w:eastAsia="方正小标宋_GBK" w:cs="宋体"/>
          <w:snapToGrid w:val="0"/>
          <w:color w:val="000000"/>
          <w:sz w:val="36"/>
          <w:szCs w:val="36"/>
          <w:lang w:val="en-US" w:bidi="ar-SA"/>
        </w:rPr>
        <w:t>AI+信息素养教学</w:t>
      </w:r>
      <w:r>
        <w:rPr>
          <w:rFonts w:hint="eastAsia" w:ascii="方正小标宋_GBK" w:eastAsia="方正小标宋_GBK" w:cs="宋体"/>
          <w:snapToGrid w:val="0"/>
          <w:color w:val="000000"/>
          <w:sz w:val="36"/>
          <w:szCs w:val="36"/>
          <w:lang w:val="en-US" w:eastAsia="zh-CN" w:bidi="ar-SA"/>
        </w:rPr>
        <w:t>改革优秀</w:t>
      </w:r>
      <w:r>
        <w:rPr>
          <w:rFonts w:hint="eastAsia" w:ascii="方正小标宋_GBK" w:eastAsia="方正小标宋_GBK" w:cs="宋体"/>
          <w:snapToGrid w:val="0"/>
          <w:color w:val="000000"/>
          <w:sz w:val="36"/>
          <w:szCs w:val="36"/>
          <w:lang w:val="en-US" w:bidi="ar-SA"/>
        </w:rPr>
        <w:t>案例申报表</w:t>
      </w:r>
    </w:p>
    <w:tbl>
      <w:tblPr>
        <w:tblStyle w:val="11"/>
        <w:tblW w:w="85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555"/>
        <w:gridCol w:w="1852"/>
        <w:gridCol w:w="1408"/>
        <w:gridCol w:w="3773"/>
      </w:tblGrid>
      <w:tr w14:paraId="2D19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C04C8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案例名称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8C891">
            <w:pPr>
              <w:adjustRightInd w:val="0"/>
              <w:snapToGrid w:val="0"/>
              <w:ind w:right="-140"/>
              <w:textAlignment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57935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96FAB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rFonts w:hint="eastAsia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案例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类型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F4523">
            <w:pPr>
              <w:rPr>
                <w:rFonts w:hint="default" w:ascii="仿宋_GB2312" w:eastAsia="仿宋_GB2312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>课堂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eastAsia="zh-CN" w:bidi="ar"/>
              </w:rPr>
              <w:t>教学设计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 xml:space="preserve">课程思政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 xml:space="preserve"> 实习设计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>课外实践活动</w:t>
            </w:r>
          </w:p>
        </w:tc>
      </w:tr>
      <w:tr w14:paraId="24E9A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834F4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报送单位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0EE84">
            <w:pPr>
              <w:adjustRightInd w:val="0"/>
              <w:snapToGrid w:val="0"/>
              <w:ind w:right="-140"/>
              <w:textAlignment w:val="center"/>
              <w:rPr>
                <w:rFonts w:ascii="仿宋_GB2312" w:eastAsia="仿宋_GB2312"/>
                <w:sz w:val="24"/>
              </w:rPr>
            </w:pPr>
          </w:p>
        </w:tc>
      </w:tr>
      <w:tr w14:paraId="28490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8C371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通讯地址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DC698">
            <w:pPr>
              <w:adjustRightInd w:val="0"/>
              <w:snapToGrid w:val="0"/>
              <w:ind w:right="-140"/>
              <w:textAlignment w:val="center"/>
              <w:rPr>
                <w:rFonts w:ascii="仿宋_GB2312" w:eastAsia="仿宋_GB2312"/>
                <w:sz w:val="24"/>
              </w:rPr>
            </w:pPr>
          </w:p>
        </w:tc>
      </w:tr>
      <w:tr w14:paraId="3F35F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8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AE0BD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案例完成人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DA4DB">
            <w:pPr>
              <w:adjustRightInd w:val="0"/>
              <w:snapToGrid w:val="0"/>
              <w:ind w:left="0" w:leftChars="0" w:firstLine="0" w:firstLineChars="0"/>
              <w:textAlignment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2040B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3" w:hRule="atLeast"/>
          <w:jc w:val="center"/>
        </w:trPr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8CE5D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18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213F0">
            <w:pPr>
              <w:adjustRightInd w:val="0"/>
              <w:snapToGrid w:val="0"/>
              <w:ind w:firstLine="480" w:firstLineChars="200"/>
              <w:textAlignment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24016">
            <w:pPr>
              <w:adjustRightInd w:val="0"/>
              <w:snapToGrid w:val="0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DD6EA">
            <w:pPr>
              <w:adjustRightInd w:val="0"/>
              <w:snapToGrid w:val="0"/>
              <w:textAlignment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001F0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506D6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3B94F">
            <w:pPr>
              <w:adjustRightInd w:val="0"/>
              <w:snapToGrid w:val="0"/>
              <w:ind w:firstLine="480" w:firstLineChars="200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647FE">
            <w:pPr>
              <w:adjustRightInd w:val="0"/>
              <w:snapToGrid w:val="0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377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E9E58">
            <w:pPr>
              <w:adjustRightInd w:val="0"/>
              <w:snapToGrid w:val="0"/>
              <w:textAlignment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58D98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3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1320D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案例简介</w:t>
            </w:r>
            <w:r>
              <w:rPr>
                <w:rFonts w:hint="eastAsia"/>
                <w:b/>
                <w:bCs/>
              </w:rPr>
              <w:t>（5</w:t>
            </w:r>
            <w:r>
              <w:rPr>
                <w:b/>
                <w:bCs/>
              </w:rPr>
              <w:t>00</w:t>
            </w:r>
            <w:r>
              <w:rPr>
                <w:rFonts w:hint="eastAsia"/>
                <w:b/>
                <w:bCs/>
              </w:rPr>
              <w:t>字以内）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75B57">
            <w:pPr>
              <w:adjustRightInd w:val="0"/>
              <w:snapToGrid w:val="0"/>
              <w:ind w:left="0" w:leftChars="0" w:firstLine="499" w:firstLineChars="208"/>
              <w:textAlignment w:val="center"/>
              <w:rPr>
                <w:rFonts w:ascii="仿宋_GB2312" w:eastAsia="仿宋_GB2312"/>
                <w:sz w:val="24"/>
              </w:rPr>
            </w:pPr>
          </w:p>
        </w:tc>
      </w:tr>
      <w:tr w14:paraId="3A1F7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87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75B19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教改</w:t>
            </w:r>
            <w:r>
              <w:rPr>
                <w:rFonts w:hint="eastAsia"/>
                <w:b/>
                <w:bCs/>
                <w:sz w:val="28"/>
                <w:szCs w:val="28"/>
              </w:rPr>
              <w:t>背景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D831D">
            <w:pPr>
              <w:adjustRightInd w:val="0"/>
              <w:snapToGrid w:val="0"/>
              <w:ind w:left="0" w:leftChars="0" w:firstLine="499" w:firstLineChars="208"/>
              <w:textAlignment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5DDF1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02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57BEB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教改</w:t>
            </w:r>
            <w:r>
              <w:rPr>
                <w:rFonts w:hint="eastAsia"/>
                <w:b/>
                <w:bCs/>
                <w:sz w:val="28"/>
                <w:szCs w:val="28"/>
              </w:rPr>
              <w:t>内容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67947">
            <w:pPr>
              <w:adjustRightInd w:val="0"/>
              <w:snapToGrid w:val="0"/>
              <w:ind w:left="0" w:leftChars="0" w:firstLine="458" w:firstLineChars="191"/>
              <w:textAlignment w:val="center"/>
              <w:rPr>
                <w:rFonts w:hint="default" w:ascii="仿宋_GB2312" w:eastAsia="仿宋_GB2312"/>
                <w:sz w:val="24"/>
                <w:lang w:val="en-US"/>
              </w:rPr>
            </w:pPr>
          </w:p>
        </w:tc>
      </w:tr>
      <w:tr w14:paraId="0F0B3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4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06433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教改</w:t>
            </w:r>
            <w:r>
              <w:rPr>
                <w:rFonts w:hint="eastAsia"/>
                <w:b/>
                <w:bCs/>
                <w:sz w:val="28"/>
                <w:szCs w:val="28"/>
              </w:rPr>
              <w:t>成效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23A3F">
            <w:pPr>
              <w:adjustRightInd w:val="0"/>
              <w:snapToGrid w:val="0"/>
              <w:ind w:left="0" w:leftChars="0" w:firstLine="499" w:firstLineChars="208"/>
              <w:textAlignment w:val="center"/>
              <w:rPr>
                <w:rFonts w:ascii="仿宋_GB2312" w:eastAsia="仿宋_GB2312"/>
                <w:sz w:val="24"/>
              </w:rPr>
            </w:pPr>
          </w:p>
        </w:tc>
      </w:tr>
      <w:tr w14:paraId="42379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91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D5655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创新性及</w:t>
            </w:r>
          </w:p>
          <w:p w14:paraId="50D6DCED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典型意义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1D81A">
            <w:pPr>
              <w:adjustRightInd w:val="0"/>
              <w:snapToGrid w:val="0"/>
              <w:ind w:left="0" w:leftChars="0" w:firstLine="458" w:firstLineChars="191"/>
              <w:textAlignment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1C90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61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14CE0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所在单位推荐意见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2292C">
            <w:pPr>
              <w:adjustRightInd w:val="0"/>
              <w:snapToGrid w:val="0"/>
              <w:ind w:right="240" w:firstLine="480" w:firstLineChars="200"/>
              <w:jc w:val="right"/>
              <w:textAlignment w:val="center"/>
              <w:rPr>
                <w:rFonts w:ascii="仿宋_GB2312" w:eastAsia="仿宋_GB2312"/>
                <w:sz w:val="24"/>
              </w:rPr>
            </w:pPr>
          </w:p>
          <w:p w14:paraId="5D3F9F77">
            <w:pPr>
              <w:adjustRightInd w:val="0"/>
              <w:snapToGrid w:val="0"/>
              <w:ind w:right="240" w:firstLine="480" w:firstLineChars="200"/>
              <w:jc w:val="right"/>
              <w:textAlignment w:val="center"/>
              <w:rPr>
                <w:rFonts w:ascii="仿宋_GB2312" w:eastAsia="仿宋_GB2312"/>
                <w:sz w:val="24"/>
              </w:rPr>
            </w:pPr>
          </w:p>
          <w:p w14:paraId="542DF1B1">
            <w:pPr>
              <w:adjustRightInd w:val="0"/>
              <w:snapToGrid w:val="0"/>
              <w:ind w:right="240" w:firstLine="480" w:firstLineChars="200"/>
              <w:jc w:val="right"/>
              <w:textAlignment w:val="center"/>
              <w:rPr>
                <w:rFonts w:ascii="仿宋_GB2312" w:eastAsia="仿宋_GB2312"/>
                <w:sz w:val="24"/>
              </w:rPr>
            </w:pPr>
          </w:p>
          <w:p w14:paraId="2B52691B">
            <w:pPr>
              <w:adjustRightInd w:val="0"/>
              <w:snapToGrid w:val="0"/>
              <w:ind w:right="763" w:firstLine="562" w:firstLineChars="200"/>
              <w:jc w:val="right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（盖章）</w:t>
            </w:r>
          </w:p>
          <w:p w14:paraId="6BEEB558">
            <w:pPr>
              <w:adjustRightInd w:val="0"/>
              <w:snapToGrid w:val="0"/>
              <w:ind w:right="482" w:firstLine="562" w:firstLineChars="200"/>
              <w:jc w:val="right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 xml:space="preserve">年  月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bCs/>
                <w:sz w:val="28"/>
                <w:szCs w:val="28"/>
              </w:rPr>
              <w:t>日</w:t>
            </w:r>
          </w:p>
        </w:tc>
      </w:tr>
    </w:tbl>
    <w:p w14:paraId="0DDEBCB4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eastAsia" w:eastAsia="仿宋" w:cs="宋体"/>
          <w:b/>
          <w:bCs/>
          <w:color w:val="555555"/>
          <w:sz w:val="24"/>
          <w:szCs w:val="24"/>
          <w:lang w:val="en-US" w:eastAsia="zh-CN" w:bidi="ar-SA"/>
        </w:rPr>
      </w:pP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注：申报表可根据内容自行加页，总字数控制在3</w:t>
      </w:r>
      <w:r>
        <w:rPr>
          <w:rFonts w:cs="宋体"/>
          <w:b/>
          <w:bCs/>
          <w:color w:val="555555"/>
          <w:sz w:val="24"/>
          <w:szCs w:val="24"/>
          <w:lang w:val="en-US" w:bidi="ar-SA"/>
        </w:rPr>
        <w:t>000</w:t>
      </w: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字以内。</w:t>
      </w: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申请表由单位盖章发送到邮箱ssc006@sdu.edu.cn,邮件主题为：案例名称+作者（团队）名称+单位。</w:t>
      </w:r>
    </w:p>
    <w:sectPr>
      <w:footerReference r:id="rId3" w:type="default"/>
      <w:pgSz w:w="11910" w:h="16840"/>
      <w:pgMar w:top="2098" w:right="1474" w:bottom="1984" w:left="1587" w:header="0" w:footer="981" w:gutter="0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8450C2F4-B1B9-4474-B730-5A4B5F92BAC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9A80167-BC29-4DE8-9557-5C22CA7B1DC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F7BC3816-6489-45D5-A3C2-0683D199293D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C4F14C95-6C65-41C9-9232-FDA634625A36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E61E7">
    <w:pPr>
      <w:pStyle w:val="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720"/>
  <w:hyphenationZone w:val="360"/>
  <w:drawingGridHorizontalSpacing w:val="110"/>
  <w:displayHorizontalDrawingGridEvery w:val="1"/>
  <w:displayVerticalDrawingGridEvery w:val="1"/>
  <w:noPunctuationKerning w:val="1"/>
  <w:characterSpacingControl w:val="doNotCompress"/>
  <w:compat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kNmI2MDZmNzEyZjE0MzhjYTM2ZGYzZjRiMmJlZTEifQ=="/>
  </w:docVars>
  <w:rsids>
    <w:rsidRoot w:val="00A05FFB"/>
    <w:rsid w:val="00033E9D"/>
    <w:rsid w:val="00042623"/>
    <w:rsid w:val="00043A17"/>
    <w:rsid w:val="0005330E"/>
    <w:rsid w:val="00075D50"/>
    <w:rsid w:val="000822C0"/>
    <w:rsid w:val="000A0533"/>
    <w:rsid w:val="000A6703"/>
    <w:rsid w:val="000B0F09"/>
    <w:rsid w:val="000B28D1"/>
    <w:rsid w:val="000C4636"/>
    <w:rsid w:val="000D5C1B"/>
    <w:rsid w:val="000E5692"/>
    <w:rsid w:val="000F1D8B"/>
    <w:rsid w:val="000F4919"/>
    <w:rsid w:val="00101154"/>
    <w:rsid w:val="00112E5D"/>
    <w:rsid w:val="00116AAA"/>
    <w:rsid w:val="001174DA"/>
    <w:rsid w:val="00131ABA"/>
    <w:rsid w:val="00142AC8"/>
    <w:rsid w:val="00171499"/>
    <w:rsid w:val="00174C2F"/>
    <w:rsid w:val="0019079D"/>
    <w:rsid w:val="001B547C"/>
    <w:rsid w:val="001D7242"/>
    <w:rsid w:val="00214B66"/>
    <w:rsid w:val="00256EE6"/>
    <w:rsid w:val="00257822"/>
    <w:rsid w:val="00291EF8"/>
    <w:rsid w:val="002B0323"/>
    <w:rsid w:val="002D06BB"/>
    <w:rsid w:val="002D252E"/>
    <w:rsid w:val="002D72B2"/>
    <w:rsid w:val="002F6F33"/>
    <w:rsid w:val="00310717"/>
    <w:rsid w:val="00315373"/>
    <w:rsid w:val="00323665"/>
    <w:rsid w:val="0034163B"/>
    <w:rsid w:val="00351BEB"/>
    <w:rsid w:val="0037137A"/>
    <w:rsid w:val="00374CF1"/>
    <w:rsid w:val="00376230"/>
    <w:rsid w:val="003821E0"/>
    <w:rsid w:val="00385F65"/>
    <w:rsid w:val="00396E7E"/>
    <w:rsid w:val="003A6EDD"/>
    <w:rsid w:val="003B404C"/>
    <w:rsid w:val="003C2CAD"/>
    <w:rsid w:val="003D28A6"/>
    <w:rsid w:val="003E5A0B"/>
    <w:rsid w:val="0040304B"/>
    <w:rsid w:val="0040717C"/>
    <w:rsid w:val="004126BD"/>
    <w:rsid w:val="00416267"/>
    <w:rsid w:val="00452A50"/>
    <w:rsid w:val="00467B83"/>
    <w:rsid w:val="0047089A"/>
    <w:rsid w:val="004726CB"/>
    <w:rsid w:val="004B01C3"/>
    <w:rsid w:val="004B7A99"/>
    <w:rsid w:val="004D1364"/>
    <w:rsid w:val="00500A34"/>
    <w:rsid w:val="0051360B"/>
    <w:rsid w:val="005360B3"/>
    <w:rsid w:val="00536A1C"/>
    <w:rsid w:val="00537FE8"/>
    <w:rsid w:val="0054057C"/>
    <w:rsid w:val="005438CD"/>
    <w:rsid w:val="00551C6D"/>
    <w:rsid w:val="0058529F"/>
    <w:rsid w:val="0059682A"/>
    <w:rsid w:val="005A17BC"/>
    <w:rsid w:val="005A52E9"/>
    <w:rsid w:val="005A6CFD"/>
    <w:rsid w:val="005C020E"/>
    <w:rsid w:val="005F4D42"/>
    <w:rsid w:val="006022C3"/>
    <w:rsid w:val="0060436F"/>
    <w:rsid w:val="006064D2"/>
    <w:rsid w:val="006130AF"/>
    <w:rsid w:val="00631D1D"/>
    <w:rsid w:val="006360DE"/>
    <w:rsid w:val="00665795"/>
    <w:rsid w:val="006744F6"/>
    <w:rsid w:val="00674864"/>
    <w:rsid w:val="0068188D"/>
    <w:rsid w:val="006A4BB5"/>
    <w:rsid w:val="006C379E"/>
    <w:rsid w:val="006E68B6"/>
    <w:rsid w:val="007110C4"/>
    <w:rsid w:val="0072101E"/>
    <w:rsid w:val="00735E52"/>
    <w:rsid w:val="00743A30"/>
    <w:rsid w:val="00783C96"/>
    <w:rsid w:val="007918F1"/>
    <w:rsid w:val="007A51B4"/>
    <w:rsid w:val="007B788C"/>
    <w:rsid w:val="007D03BE"/>
    <w:rsid w:val="007E1C54"/>
    <w:rsid w:val="007F3AA0"/>
    <w:rsid w:val="007F4C4B"/>
    <w:rsid w:val="00812565"/>
    <w:rsid w:val="008149FF"/>
    <w:rsid w:val="00814ABF"/>
    <w:rsid w:val="008224E8"/>
    <w:rsid w:val="008A3E9A"/>
    <w:rsid w:val="008B42E0"/>
    <w:rsid w:val="008F77D8"/>
    <w:rsid w:val="00913C71"/>
    <w:rsid w:val="00914886"/>
    <w:rsid w:val="00916B90"/>
    <w:rsid w:val="009304C1"/>
    <w:rsid w:val="00943B6B"/>
    <w:rsid w:val="0097290A"/>
    <w:rsid w:val="00980FE3"/>
    <w:rsid w:val="0098547A"/>
    <w:rsid w:val="00994268"/>
    <w:rsid w:val="009B35B2"/>
    <w:rsid w:val="009C3F58"/>
    <w:rsid w:val="009E7C1E"/>
    <w:rsid w:val="009F24EE"/>
    <w:rsid w:val="00A05FFB"/>
    <w:rsid w:val="00A10B2D"/>
    <w:rsid w:val="00A14997"/>
    <w:rsid w:val="00A22E1A"/>
    <w:rsid w:val="00A26BCA"/>
    <w:rsid w:val="00A26F23"/>
    <w:rsid w:val="00A6688A"/>
    <w:rsid w:val="00A76769"/>
    <w:rsid w:val="00A768E2"/>
    <w:rsid w:val="00A82721"/>
    <w:rsid w:val="00A95356"/>
    <w:rsid w:val="00AB49C2"/>
    <w:rsid w:val="00AB7877"/>
    <w:rsid w:val="00AC5E5E"/>
    <w:rsid w:val="00AC623F"/>
    <w:rsid w:val="00AE008C"/>
    <w:rsid w:val="00B51D1A"/>
    <w:rsid w:val="00B535E1"/>
    <w:rsid w:val="00B623DA"/>
    <w:rsid w:val="00B7237F"/>
    <w:rsid w:val="00B87EF7"/>
    <w:rsid w:val="00BA1DAB"/>
    <w:rsid w:val="00BB44AD"/>
    <w:rsid w:val="00BC31A3"/>
    <w:rsid w:val="00BC68CC"/>
    <w:rsid w:val="00BD0E3C"/>
    <w:rsid w:val="00BE01D5"/>
    <w:rsid w:val="00BE3CEE"/>
    <w:rsid w:val="00BE6600"/>
    <w:rsid w:val="00BF4389"/>
    <w:rsid w:val="00C1367A"/>
    <w:rsid w:val="00C24F5F"/>
    <w:rsid w:val="00C25780"/>
    <w:rsid w:val="00C3568E"/>
    <w:rsid w:val="00C62115"/>
    <w:rsid w:val="00C629AE"/>
    <w:rsid w:val="00C75DBE"/>
    <w:rsid w:val="00C7636A"/>
    <w:rsid w:val="00C931BA"/>
    <w:rsid w:val="00CB5C1B"/>
    <w:rsid w:val="00CD2A41"/>
    <w:rsid w:val="00CD6006"/>
    <w:rsid w:val="00CE2856"/>
    <w:rsid w:val="00CF2FB3"/>
    <w:rsid w:val="00CF54C6"/>
    <w:rsid w:val="00D033F6"/>
    <w:rsid w:val="00D1403E"/>
    <w:rsid w:val="00D37103"/>
    <w:rsid w:val="00D37848"/>
    <w:rsid w:val="00D43B6A"/>
    <w:rsid w:val="00D50A07"/>
    <w:rsid w:val="00D86BCC"/>
    <w:rsid w:val="00DA1F30"/>
    <w:rsid w:val="00DA68B2"/>
    <w:rsid w:val="00DB0320"/>
    <w:rsid w:val="00DB6A76"/>
    <w:rsid w:val="00DC3345"/>
    <w:rsid w:val="00DC4DB0"/>
    <w:rsid w:val="00E75A42"/>
    <w:rsid w:val="00E77CFE"/>
    <w:rsid w:val="00E8084E"/>
    <w:rsid w:val="00E94575"/>
    <w:rsid w:val="00EA2E05"/>
    <w:rsid w:val="00EA72A5"/>
    <w:rsid w:val="00EB280A"/>
    <w:rsid w:val="00EC3EDD"/>
    <w:rsid w:val="00ED5E4A"/>
    <w:rsid w:val="00EE0998"/>
    <w:rsid w:val="00EE6AD6"/>
    <w:rsid w:val="00EE7BF7"/>
    <w:rsid w:val="00EF20CE"/>
    <w:rsid w:val="00F072E8"/>
    <w:rsid w:val="00F110A6"/>
    <w:rsid w:val="00F14657"/>
    <w:rsid w:val="00F159ED"/>
    <w:rsid w:val="00F17FE6"/>
    <w:rsid w:val="00F23651"/>
    <w:rsid w:val="00F42162"/>
    <w:rsid w:val="00F45DDA"/>
    <w:rsid w:val="00F67064"/>
    <w:rsid w:val="00F96111"/>
    <w:rsid w:val="00F979E4"/>
    <w:rsid w:val="00FC4E36"/>
    <w:rsid w:val="00FE1BF2"/>
    <w:rsid w:val="00FE541A"/>
    <w:rsid w:val="02606FB7"/>
    <w:rsid w:val="05AC52A8"/>
    <w:rsid w:val="085A2130"/>
    <w:rsid w:val="09CA096C"/>
    <w:rsid w:val="0A7E76E3"/>
    <w:rsid w:val="0AC9365A"/>
    <w:rsid w:val="0B533F14"/>
    <w:rsid w:val="0BDB5287"/>
    <w:rsid w:val="0BDF455F"/>
    <w:rsid w:val="0F2C7FED"/>
    <w:rsid w:val="0F403A6D"/>
    <w:rsid w:val="10C8748F"/>
    <w:rsid w:val="127B5113"/>
    <w:rsid w:val="1314111D"/>
    <w:rsid w:val="13D528FF"/>
    <w:rsid w:val="14596AB2"/>
    <w:rsid w:val="145F04F1"/>
    <w:rsid w:val="16AC44C1"/>
    <w:rsid w:val="18F040F9"/>
    <w:rsid w:val="1941466A"/>
    <w:rsid w:val="1A32529E"/>
    <w:rsid w:val="1AC3702F"/>
    <w:rsid w:val="1CC4053F"/>
    <w:rsid w:val="1CE12C0A"/>
    <w:rsid w:val="20E92947"/>
    <w:rsid w:val="210C7C53"/>
    <w:rsid w:val="217E4285"/>
    <w:rsid w:val="223E5AA2"/>
    <w:rsid w:val="22E542B8"/>
    <w:rsid w:val="241E3F6B"/>
    <w:rsid w:val="25482684"/>
    <w:rsid w:val="25536DCC"/>
    <w:rsid w:val="25D335EE"/>
    <w:rsid w:val="2673708D"/>
    <w:rsid w:val="29A567EA"/>
    <w:rsid w:val="29D755A5"/>
    <w:rsid w:val="2A765C5B"/>
    <w:rsid w:val="2AFE23BA"/>
    <w:rsid w:val="2B28690D"/>
    <w:rsid w:val="2B5B5954"/>
    <w:rsid w:val="2C901D97"/>
    <w:rsid w:val="2D0A3299"/>
    <w:rsid w:val="2D874FF7"/>
    <w:rsid w:val="2DC36881"/>
    <w:rsid w:val="2E91016D"/>
    <w:rsid w:val="30CC41FB"/>
    <w:rsid w:val="32F24425"/>
    <w:rsid w:val="341C4059"/>
    <w:rsid w:val="34EB6A0D"/>
    <w:rsid w:val="34F750C4"/>
    <w:rsid w:val="355501B7"/>
    <w:rsid w:val="356D7BD3"/>
    <w:rsid w:val="37527DC3"/>
    <w:rsid w:val="376725C8"/>
    <w:rsid w:val="39636684"/>
    <w:rsid w:val="3A0D04AF"/>
    <w:rsid w:val="3B1508DA"/>
    <w:rsid w:val="3C074B09"/>
    <w:rsid w:val="3C540364"/>
    <w:rsid w:val="3CF12786"/>
    <w:rsid w:val="3E55633E"/>
    <w:rsid w:val="3EB241DA"/>
    <w:rsid w:val="3EE32F3A"/>
    <w:rsid w:val="3F273289"/>
    <w:rsid w:val="405C4678"/>
    <w:rsid w:val="40A918AA"/>
    <w:rsid w:val="416B38C0"/>
    <w:rsid w:val="42772FD4"/>
    <w:rsid w:val="43B03E75"/>
    <w:rsid w:val="443F0B11"/>
    <w:rsid w:val="451977BA"/>
    <w:rsid w:val="45937CDE"/>
    <w:rsid w:val="461610D1"/>
    <w:rsid w:val="46C86672"/>
    <w:rsid w:val="4B1332AD"/>
    <w:rsid w:val="4C6701FF"/>
    <w:rsid w:val="4D722ECF"/>
    <w:rsid w:val="4E720846"/>
    <w:rsid w:val="4E7D6C03"/>
    <w:rsid w:val="4EA3285D"/>
    <w:rsid w:val="4EE03F9A"/>
    <w:rsid w:val="4FDD6193"/>
    <w:rsid w:val="50AB06C9"/>
    <w:rsid w:val="50D931B0"/>
    <w:rsid w:val="54A62622"/>
    <w:rsid w:val="54F601F4"/>
    <w:rsid w:val="55AF2CD7"/>
    <w:rsid w:val="55E54160"/>
    <w:rsid w:val="580A3E39"/>
    <w:rsid w:val="5A3E49D9"/>
    <w:rsid w:val="5FC615BF"/>
    <w:rsid w:val="5FD961BF"/>
    <w:rsid w:val="61A65EC3"/>
    <w:rsid w:val="61FA2BD4"/>
    <w:rsid w:val="62E52F46"/>
    <w:rsid w:val="66645351"/>
    <w:rsid w:val="688B1DB7"/>
    <w:rsid w:val="68FD4971"/>
    <w:rsid w:val="698413CF"/>
    <w:rsid w:val="69A80D3A"/>
    <w:rsid w:val="69DF7729"/>
    <w:rsid w:val="6C0E63EA"/>
    <w:rsid w:val="6C0E79A8"/>
    <w:rsid w:val="6C59737F"/>
    <w:rsid w:val="6FBA0500"/>
    <w:rsid w:val="70352925"/>
    <w:rsid w:val="72086C48"/>
    <w:rsid w:val="722402D1"/>
    <w:rsid w:val="73C43E9B"/>
    <w:rsid w:val="75A614F5"/>
    <w:rsid w:val="7884011B"/>
    <w:rsid w:val="790548C3"/>
    <w:rsid w:val="7A7C1E09"/>
    <w:rsid w:val="7AB4199C"/>
    <w:rsid w:val="7B2467C0"/>
    <w:rsid w:val="7B2A1B0C"/>
    <w:rsid w:val="7B403E45"/>
    <w:rsid w:val="7C053BF5"/>
    <w:rsid w:val="7CE469FC"/>
    <w:rsid w:val="7D0368A0"/>
    <w:rsid w:val="7DED3CF7"/>
    <w:rsid w:val="7E0D3968"/>
    <w:rsid w:val="7EBA5120"/>
    <w:rsid w:val="7F7C13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94" w:right="252"/>
      <w:jc w:val="center"/>
      <w:outlineLvl w:val="0"/>
    </w:pPr>
    <w:rPr>
      <w:rFonts w:ascii="宋体" w:hAnsi="宋体" w:eastAsia="宋体" w:cs="宋体"/>
      <w:b/>
      <w:bCs/>
      <w:sz w:val="72"/>
      <w:szCs w:val="72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151"/>
      <w:ind w:left="202" w:right="252"/>
      <w:jc w:val="center"/>
      <w:outlineLvl w:val="1"/>
    </w:pPr>
    <w:rPr>
      <w:rFonts w:ascii="黑体" w:hAnsi="黑体" w:eastAsia="黑体" w:cs="黑体"/>
      <w:sz w:val="40"/>
      <w:szCs w:val="40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spacing w:before="39"/>
      <w:ind w:left="217"/>
      <w:outlineLvl w:val="2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6">
    <w:name w:val="Date"/>
    <w:basedOn w:val="1"/>
    <w:next w:val="1"/>
    <w:link w:val="15"/>
    <w:qFormat/>
    <w:uiPriority w:val="0"/>
    <w:pPr>
      <w:ind w:left="100" w:leftChars="2500"/>
    </w:p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uiPriority w:val="22"/>
    <w:rPr>
      <w:b/>
      <w:bCs/>
    </w:rPr>
  </w:style>
  <w:style w:type="character" w:customStyle="1" w:styleId="15">
    <w:name w:val="日期 字符"/>
    <w:link w:val="6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框文本 字符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7">
    <w:name w:val="页脚 字符"/>
    <w:link w:val="8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8">
    <w:name w:val="页眉 字符"/>
    <w:link w:val="9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table" w:customStyle="1" w:styleId="19">
    <w:name w:val="Table Normal"/>
    <w:unhideWhenUsed/>
    <w:qFormat/>
    <w:uiPriority w:val="2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  <w:pPr>
      <w:spacing w:before="214"/>
      <w:ind w:left="1179" w:hanging="322"/>
    </w:pPr>
    <w:rPr>
      <w:rFonts w:ascii="仿宋" w:hAnsi="仿宋" w:eastAsia="仿宋" w:cs="仿宋"/>
      <w:lang w:val="zh-CN" w:eastAsia="zh-CN" w:bidi="zh-CN"/>
    </w:rPr>
  </w:style>
  <w:style w:type="paragraph" w:customStyle="1" w:styleId="21">
    <w:name w:val="Table Paragraph"/>
    <w:basedOn w:val="1"/>
    <w:qFormat/>
    <w:uiPriority w:val="1"/>
    <w:pPr>
      <w:spacing w:before="79"/>
      <w:jc w:val="center"/>
    </w:pPr>
    <w:rPr>
      <w:rFonts w:ascii="仿宋" w:hAnsi="仿宋" w:eastAsia="仿宋" w:cs="仿宋"/>
      <w:lang w:val="zh-CN" w:eastAsia="zh-CN" w:bidi="zh-CN"/>
    </w:rPr>
  </w:style>
  <w:style w:type="character" w:customStyle="1" w:styleId="22">
    <w:name w:val="CharAttribute1"/>
    <w:qFormat/>
    <w:uiPriority w:val="0"/>
    <w:rPr>
      <w:rFonts w:hint="eastAsia" w:ascii="仿宋_GB2312" w:eastAsia="仿宋_GB2312"/>
      <w:sz w:val="28"/>
    </w:rPr>
  </w:style>
  <w:style w:type="table" w:customStyle="1" w:styleId="23">
    <w:name w:val="网格型1"/>
    <w:basedOn w:val="11"/>
    <w:qFormat/>
    <w:uiPriority w:val="39"/>
    <w:rPr>
      <w:rFonts w:ascii="等线" w:hAnsi="等线" w:eastAsia="等线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187</Words>
  <Characters>211</Characters>
  <Lines>1</Lines>
  <Paragraphs>1</Paragraphs>
  <TotalTime>22</TotalTime>
  <ScaleCrop>false</ScaleCrop>
  <LinksUpToDate>false</LinksUpToDate>
  <CharactersWithSpaces>219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2025-03-25T08:32:00Z</dcterms:created>
  <dc:creator>曹云升</dc:creator>
  <cp:lastModifiedBy>Soulbook  Li</cp:lastModifiedBy>
  <cp:lastPrinted>2025-03-11T08:34:00Z</cp:lastPrinted>
  <dcterms:modified xsi:type="dcterms:W3CDTF">2025-09-17T01:07:10Z</dcterms:modified>
  <dc:title>关于召开山东省基础教育科学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2020-10-10T00:00:00Z</vt:filetime>
  </property>
  <property fmtid="{D5CDD505-2E9C-101B-9397-08002B2CF9AE}" pid="5" name="KSOProductBuildVer">
    <vt:lpwstr>2052-12.1.0.22529</vt:lpwstr>
  </property>
  <property fmtid="{D5CDD505-2E9C-101B-9397-08002B2CF9AE}" pid="6" name="ICV">
    <vt:lpwstr>61155A4C9297491685BDBFB541EDB7EC_13</vt:lpwstr>
  </property>
  <property fmtid="{D5CDD505-2E9C-101B-9397-08002B2CF9AE}" pid="7" name="KSOTemplateDocerSaveRecord">
    <vt:lpwstr>eyJoZGlkIjoiODgzZTI4MzA4Y2I5ZDA5MmVjYTVkNWY2OGNjZDQzZWEiLCJ1c2VySWQiOiI1MzkwMjY1NTcifQ==</vt:lpwstr>
  </property>
</Properties>
</file>